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B8F" w:rsidRPr="00295B8F" w:rsidRDefault="00295B8F" w:rsidP="00295B8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95B8F">
        <w:rPr>
          <w:rFonts w:ascii="Times New Roman" w:hAnsi="Times New Roman" w:cs="Times New Roman"/>
          <w:b/>
          <w:sz w:val="28"/>
        </w:rPr>
        <w:t>Phụ lục</w:t>
      </w:r>
      <w:r w:rsidR="00341F4C">
        <w:rPr>
          <w:rFonts w:ascii="Times New Roman" w:hAnsi="Times New Roman" w:cs="Times New Roman"/>
          <w:b/>
          <w:sz w:val="28"/>
        </w:rPr>
        <w:t xml:space="preserve"> I</w:t>
      </w:r>
    </w:p>
    <w:p w:rsidR="00295B8F" w:rsidRDefault="00295B8F" w:rsidP="00295B8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95B8F">
        <w:rPr>
          <w:rFonts w:ascii="Times New Roman" w:hAnsi="Times New Roman" w:cs="Times New Roman"/>
          <w:b/>
          <w:sz w:val="28"/>
        </w:rPr>
        <w:t>Danh sách tàu cá có nguy cơ cao vi phạm IUU</w:t>
      </w:r>
      <w:r w:rsidR="00BD7ED5">
        <w:rPr>
          <w:rFonts w:ascii="Times New Roman" w:hAnsi="Times New Roman" w:cs="Times New Roman"/>
          <w:b/>
          <w:sz w:val="28"/>
        </w:rPr>
        <w:t xml:space="preserve"> đến ngày </w:t>
      </w:r>
      <w:r w:rsidR="00365ED5">
        <w:rPr>
          <w:rFonts w:ascii="Times New Roman" w:hAnsi="Times New Roman" w:cs="Times New Roman"/>
          <w:b/>
          <w:sz w:val="28"/>
        </w:rPr>
        <w:t>2</w:t>
      </w:r>
      <w:r w:rsidR="00D5485F">
        <w:rPr>
          <w:rFonts w:ascii="Times New Roman" w:hAnsi="Times New Roman" w:cs="Times New Roman"/>
          <w:b/>
          <w:sz w:val="28"/>
        </w:rPr>
        <w:t>5</w:t>
      </w:r>
      <w:r w:rsidR="00BD7ED5">
        <w:rPr>
          <w:rFonts w:ascii="Times New Roman" w:hAnsi="Times New Roman" w:cs="Times New Roman"/>
          <w:b/>
          <w:sz w:val="28"/>
        </w:rPr>
        <w:t>/8/2025</w:t>
      </w:r>
    </w:p>
    <w:p w:rsidR="00BD7ED5" w:rsidRDefault="00BD7ED5" w:rsidP="00295B8F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BD7ED5">
        <w:rPr>
          <w:rFonts w:ascii="Times New Roman" w:hAnsi="Times New Roman" w:cs="Times New Roman"/>
          <w:i/>
          <w:sz w:val="28"/>
        </w:rPr>
        <w:t>(Kèm theo Kế hoạch số       /KH-BCĐ ngày   /8/2025 của Ban Chỉ đạo IUU của tỉnh)</w:t>
      </w:r>
    </w:p>
    <w:p w:rsidR="00BD7ED5" w:rsidRPr="00BD7ED5" w:rsidRDefault="00BD7ED5" w:rsidP="00295B8F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41323" wp14:editId="71EF0A0B">
                <wp:simplePos x="0" y="0"/>
                <wp:positionH relativeFrom="page">
                  <wp:align>center</wp:align>
                </wp:positionH>
                <wp:positionV relativeFrom="paragraph">
                  <wp:posOffset>57531</wp:posOffset>
                </wp:positionV>
                <wp:extent cx="2798064" cy="0"/>
                <wp:effectExtent l="0" t="0" r="215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8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81109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4.55pt" to="220.3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" strokecolor="black [3213]" strokeweight=".5pt">
                <v:stroke joinstyle="miter"/>
                <w10:wrap anchorx="page"/>
              </v:line>
            </w:pict>
          </mc:Fallback>
        </mc:AlternateContent>
      </w:r>
    </w:p>
    <w:p w:rsidR="00BD7ED5" w:rsidRDefault="00BD7ED5" w:rsidP="0089289D">
      <w:pPr>
        <w:ind w:firstLine="720"/>
        <w:rPr>
          <w:rFonts w:ascii="Times New Roman" w:hAnsi="Times New Roman" w:cs="Times New Roman"/>
          <w:b/>
          <w:sz w:val="28"/>
        </w:rPr>
      </w:pPr>
      <w:r w:rsidRPr="00295B8F">
        <w:rPr>
          <w:rFonts w:ascii="Times New Roman" w:hAnsi="Times New Roman" w:cs="Times New Roman"/>
          <w:b/>
          <w:sz w:val="28"/>
        </w:rPr>
        <w:t>1. Danh sách tàu cá hết hạn giấy chứng nhận an toàn kỹ thuậ</w:t>
      </w:r>
      <w:r>
        <w:rPr>
          <w:rFonts w:ascii="Times New Roman" w:hAnsi="Times New Roman" w:cs="Times New Roman"/>
          <w:b/>
          <w:sz w:val="28"/>
        </w:rPr>
        <w:t>t tàu cá</w:t>
      </w:r>
    </w:p>
    <w:p w:rsidR="00295B8F" w:rsidRDefault="00295B8F"/>
    <w:tbl>
      <w:tblPr>
        <w:tblpPr w:leftFromText="180" w:rightFromText="180" w:vertAnchor="page" w:horzAnchor="margin" w:tblpY="2781"/>
        <w:tblW w:w="5000" w:type="pct"/>
        <w:tblLook w:val="04A0" w:firstRow="1" w:lastRow="0" w:firstColumn="1" w:lastColumn="0" w:noHBand="0" w:noVBand="1"/>
      </w:tblPr>
      <w:tblGrid>
        <w:gridCol w:w="630"/>
        <w:gridCol w:w="1626"/>
        <w:gridCol w:w="1800"/>
        <w:gridCol w:w="2743"/>
        <w:gridCol w:w="2693"/>
        <w:gridCol w:w="1136"/>
        <w:gridCol w:w="1416"/>
        <w:gridCol w:w="1951"/>
      </w:tblGrid>
      <w:tr w:rsidR="00295B8F" w:rsidRPr="00D5485F" w:rsidTr="00295B8F">
        <w:trPr>
          <w:trHeight w:val="63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 hết</w:t>
            </w: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hạn ATKT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ĐK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tàu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Lmax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Công </w:t>
            </w: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suất (Cv)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08/08/2025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TB-91404-TS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85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Bạn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Ninh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F739DB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95B8F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1/08/2025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TB-90017-TS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Hùng Sơn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485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F739DB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95B8F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1/08/2025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TB-90090-TS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Đình Văn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18.69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485F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F739DB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95B8F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3/01/2025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TB-91886-TS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Kiều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Đồng Châu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F739DB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95B8F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9/10/2025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TB-90020-TS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856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 Tuyết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856739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F739DB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95B8F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9/10/2025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TB-90021-TS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856739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 Tuyết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856739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25/10/2024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TB-91628-TS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Văn Quyền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Đông Tiền Hải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13/10/2024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TB-92078-TS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Hải Âu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30/11/2022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TB-91724-TS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Hải Hưng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Đông Tiền Hải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365ED5" w:rsidP="00D97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26/08/2022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TB-90010-TS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Đình Văn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Xã Thái Thuỵ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19.50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95B8F" w:rsidRDefault="00295B8F" w:rsidP="00295B8F">
      <w:pPr>
        <w:rPr>
          <w:rFonts w:ascii="Times New Roman" w:hAnsi="Times New Roman" w:cs="Times New Roman"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sz w:val="28"/>
        </w:rPr>
      </w:pPr>
    </w:p>
    <w:p w:rsidR="00365ED5" w:rsidRPr="00295B8F" w:rsidRDefault="00365ED5" w:rsidP="00295B8F">
      <w:pPr>
        <w:rPr>
          <w:rFonts w:ascii="Times New Roman" w:hAnsi="Times New Roman" w:cs="Times New Roman"/>
          <w:sz w:val="28"/>
        </w:rPr>
      </w:pPr>
    </w:p>
    <w:p w:rsidR="00295B8F" w:rsidRPr="00295B8F" w:rsidRDefault="00295B8F" w:rsidP="00295B8F">
      <w:pPr>
        <w:rPr>
          <w:rFonts w:ascii="Times New Roman" w:hAnsi="Times New Roman" w:cs="Times New Roman"/>
          <w:sz w:val="28"/>
        </w:rPr>
      </w:pPr>
    </w:p>
    <w:p w:rsidR="00295B8F" w:rsidRPr="00295B8F" w:rsidRDefault="00295B8F" w:rsidP="00295B8F">
      <w:pPr>
        <w:rPr>
          <w:rFonts w:ascii="Times New Roman" w:hAnsi="Times New Roman" w:cs="Times New Roman"/>
          <w:sz w:val="28"/>
        </w:rPr>
      </w:pPr>
    </w:p>
    <w:p w:rsidR="00295B8F" w:rsidRDefault="00295B8F" w:rsidP="0089289D">
      <w:pPr>
        <w:ind w:firstLine="720"/>
        <w:rPr>
          <w:rFonts w:ascii="Times New Roman" w:hAnsi="Times New Roman" w:cs="Times New Roman"/>
          <w:b/>
          <w:sz w:val="28"/>
        </w:rPr>
      </w:pPr>
      <w:r w:rsidRPr="00295B8F">
        <w:rPr>
          <w:rFonts w:ascii="Times New Roman" w:hAnsi="Times New Roman" w:cs="Times New Roman"/>
          <w:b/>
          <w:sz w:val="28"/>
        </w:rPr>
        <w:lastRenderedPageBreak/>
        <w:t>2. Danh sách tàu cá hết hạn giấy phép khai thác thủy sản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1352"/>
        <w:gridCol w:w="2508"/>
        <w:gridCol w:w="2819"/>
        <w:gridCol w:w="2945"/>
        <w:gridCol w:w="1260"/>
        <w:gridCol w:w="2516"/>
      </w:tblGrid>
      <w:tr w:rsidR="00295B8F" w:rsidRPr="00D5485F" w:rsidTr="00295B8F">
        <w:trPr>
          <w:trHeight w:val="63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Ngày hết </w:t>
            </w: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hạn GP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ĐK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tàu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Lmax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TB-11036-TS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Duy Dương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TB-20053-TS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Minh Khoát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Đồng Châu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TB-21130-TS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Kim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Tiền 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7.95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TB-91886-TS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Kiều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Đồng Châu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TB-541-TS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 Văn Hẹ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Ninh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TB-20018-TS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Lương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Định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TB-10062-TS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Long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TB-21058-TS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Thùy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Ninh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TB-21046-TS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Đình Chúc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Ninh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TB-1813-TS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Đức Quận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Tiền 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TB-91628-TS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Văn Quyền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Tiền 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2/05/2024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TB-90032-TS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6D0D01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Thiệu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2/05/2024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TB-90046-TS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6D0D01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Thiệu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6D0D01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6D0D01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2/05/2024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TB-90020-TS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6D0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</w:t>
            </w:r>
            <w:r w:rsidR="006D0D01"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 Tuyết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F" w:rsidRPr="00D5485F" w:rsidRDefault="006D0D01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17.35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6D0D01">
        <w:trPr>
          <w:trHeight w:val="315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2/05/2024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TB-90021-TS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6D0D01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Tuyết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F" w:rsidRPr="00D5485F" w:rsidRDefault="006D0D01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2/05/2024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TB-90010-TS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Đình Văn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TB-91724-TS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Hải Hưng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Tiền 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5B8F" w:rsidRPr="00D5485F" w:rsidTr="00295B8F">
        <w:trPr>
          <w:trHeight w:val="30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856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21/11/2022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TB-21109-TS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Văn Diện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Tiền 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F" w:rsidRPr="00D5485F" w:rsidRDefault="00295B8F" w:rsidP="00295B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B8F" w:rsidRPr="00D5485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95B8F" w:rsidRDefault="00295B8F" w:rsidP="00295B8F">
      <w:pPr>
        <w:rPr>
          <w:rFonts w:ascii="Times New Roman" w:hAnsi="Times New Roman" w:cs="Times New Roman"/>
          <w:b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b/>
          <w:sz w:val="28"/>
        </w:rPr>
      </w:pPr>
    </w:p>
    <w:p w:rsidR="00295B8F" w:rsidRDefault="00295B8F" w:rsidP="00295B8F">
      <w:pPr>
        <w:rPr>
          <w:rFonts w:ascii="Times New Roman" w:hAnsi="Times New Roman" w:cs="Times New Roman"/>
          <w:b/>
          <w:sz w:val="28"/>
        </w:rPr>
      </w:pPr>
    </w:p>
    <w:p w:rsidR="00D5485F" w:rsidRDefault="00D5485F" w:rsidP="00295B8F">
      <w:pPr>
        <w:rPr>
          <w:rFonts w:ascii="Times New Roman" w:hAnsi="Times New Roman" w:cs="Times New Roman"/>
          <w:b/>
          <w:sz w:val="28"/>
        </w:rPr>
      </w:pPr>
    </w:p>
    <w:p w:rsidR="00D5485F" w:rsidRDefault="00D5485F" w:rsidP="00295B8F">
      <w:pPr>
        <w:rPr>
          <w:rFonts w:ascii="Times New Roman" w:hAnsi="Times New Roman" w:cs="Times New Roman"/>
          <w:b/>
          <w:sz w:val="28"/>
        </w:rPr>
      </w:pPr>
    </w:p>
    <w:p w:rsidR="0006540F" w:rsidRDefault="0006540F" w:rsidP="00295B8F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295B8F" w:rsidRDefault="00295B8F" w:rsidP="00295B8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3. </w:t>
      </w:r>
      <w:r w:rsidRPr="00295B8F">
        <w:rPr>
          <w:rFonts w:ascii="Times New Roman" w:hAnsi="Times New Roman" w:cs="Times New Roman"/>
          <w:b/>
          <w:sz w:val="28"/>
        </w:rPr>
        <w:t>Danh sách tàu cá mất kết nối giám sát hành trình trên 1 tháng (30 ngày)</w:t>
      </w:r>
    </w:p>
    <w:tbl>
      <w:tblPr>
        <w:tblW w:w="14751" w:type="dxa"/>
        <w:tblInd w:w="-714" w:type="dxa"/>
        <w:tblLook w:val="04A0" w:firstRow="1" w:lastRow="0" w:firstColumn="1" w:lastColumn="0" w:noHBand="0" w:noVBand="1"/>
      </w:tblPr>
      <w:tblGrid>
        <w:gridCol w:w="567"/>
        <w:gridCol w:w="1560"/>
        <w:gridCol w:w="1984"/>
        <w:gridCol w:w="1418"/>
        <w:gridCol w:w="1984"/>
        <w:gridCol w:w="1560"/>
        <w:gridCol w:w="716"/>
        <w:gridCol w:w="1126"/>
        <w:gridCol w:w="1418"/>
        <w:gridCol w:w="1159"/>
        <w:gridCol w:w="1259"/>
      </w:tblGrid>
      <w:tr w:rsidR="00295B8F" w:rsidRPr="00295B8F" w:rsidTr="00365ED5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 ĐK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Chủ tàu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 ĐT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Địa chỉ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Nghề KT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Lmax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Đơn vị</w:t>
            </w: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cung cấp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Thời gian </w:t>
            </w: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mất kết nối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Tọa độ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41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Tàu cá mất kết nối trên 1 tháng (30 ngày) vị trí trong bờ: </w:t>
            </w:r>
            <w:r w:rsidR="00365E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tàu</w:t>
            </w:r>
          </w:p>
        </w:tc>
      </w:tr>
      <w:tr w:rsidR="00365ED5" w:rsidRPr="00295B8F" w:rsidTr="001B4E67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ED5" w:rsidRPr="00295B8F" w:rsidRDefault="00365ED5" w:rsidP="00365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TB-90067-TS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Bùi Đình Thắng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84916266611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Lưới kéo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20.25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20-07-2025 10:35:51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20°33'32"N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65ED5" w:rsidRPr="00365ED5" w:rsidRDefault="00365ED5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5ED5">
              <w:rPr>
                <w:rFonts w:ascii="Times New Roman" w:eastAsia="Times New Roman" w:hAnsi="Times New Roman" w:cs="Times New Roman"/>
                <w:sz w:val="20"/>
                <w:szCs w:val="20"/>
              </w:rPr>
              <w:t>106°34'12"E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TB-90068-TS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Bùi Đình Thắng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84384877902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Lưới kéo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20.3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'25-06-2025 15:37:37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20°33'31"N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106°34'35"E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TB-91396-TS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164C3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Phạm Văn Quyến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416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849</w:t>
            </w:r>
            <w:r w:rsidR="004164C3">
              <w:rPr>
                <w:rFonts w:ascii="Times New Roman" w:eastAsia="Times New Roman" w:hAnsi="Times New Roman" w:cs="Times New Roman"/>
                <w:sz w:val="20"/>
                <w:szCs w:val="20"/>
              </w:rPr>
              <w:t>34222638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Nam Cường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Hậu cần đánh bắt nguồn lợi thủy sản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Vishipel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'19-06-2025 06:02:20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20°21'53"N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106°34'22"E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TB-90090-TS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Hoàng Đình Văn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84375395262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18.69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'27-05-2025 13:09:00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20°33'30"N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106°34'34"E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TB-90036-TS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Hoàng Văn Cương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84964670416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Đông Thuỵ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'08-03-2025 12:04:00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20°0'49"N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106°11'36"E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TB-90106-TS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Bùi Văn Hải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84373052529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19.4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'04-12-2024 14:11:00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20°33'31"N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106°34'35"E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TB-92078-TS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Nguyễn Hải Âu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8498376657</w:t>
            </w:r>
            <w:r w:rsidR="0043751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rê - Rê 3 lớp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'25-11-2024 21:00:00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20°33'33"N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106°34'37"E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TB-90032-TS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Đỗ Xuân Thiệu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43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  <w:r w:rsidR="00437517">
              <w:rPr>
                <w:rFonts w:ascii="Times New Roman" w:eastAsia="Times New Roman" w:hAnsi="Times New Roman" w:cs="Times New Roman"/>
                <w:sz w:val="20"/>
                <w:szCs w:val="20"/>
              </w:rPr>
              <w:t>976807153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Lưới kéo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'20-08-2024 06:00:00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20°33'48"N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106°34'48"E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TB-90021-TS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Trần Thị Tuyết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8498376657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Đông Thuỵ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'22-03-2024 13:00:00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20°33'48"N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106°34'53"E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TB-90020-TS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Trần Thị Tuyết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8498376657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Đông Thuỵ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17.35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'22-03-2024 12:00:00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20°33'48"N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106°34'52"E</w:t>
            </w:r>
          </w:p>
        </w:tc>
      </w:tr>
      <w:tr w:rsidR="00295B8F" w:rsidRPr="00295B8F" w:rsidTr="00365ED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41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B8F" w:rsidRPr="00295B8F" w:rsidRDefault="00295B8F" w:rsidP="00365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Tàu cá mất kết nối trên 1 tháng (30 ngày) vị trí ngoài khơi: </w:t>
            </w:r>
            <w:r w:rsidR="00365E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95B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tàu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TB-90046-TS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Đỗ Xuân Thiệu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437517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976807153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Lưới kéo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'31-05-2023 16:00:00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20°28'27"N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106°39'18"E</w:t>
            </w:r>
          </w:p>
        </w:tc>
      </w:tr>
      <w:tr w:rsidR="00295B8F" w:rsidRPr="00295B8F" w:rsidTr="00365ED5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365ED5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TB-90010-TS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Hoàng Đình Văn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84375395262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Xã Thái Thuỵ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Nghề lưới kéo - Lưới kéo đôi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Định vị Bách Khoa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'30-09-2021 17:00:00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20°8'36"N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B8F" w:rsidRPr="00295B8F" w:rsidRDefault="00295B8F" w:rsidP="00295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B8F">
              <w:rPr>
                <w:rFonts w:ascii="Times New Roman" w:eastAsia="Times New Roman" w:hAnsi="Times New Roman" w:cs="Times New Roman"/>
                <w:sz w:val="20"/>
                <w:szCs w:val="20"/>
              </w:rPr>
              <w:t>106°31'42"E</w:t>
            </w:r>
          </w:p>
        </w:tc>
      </w:tr>
    </w:tbl>
    <w:p w:rsidR="00295B8F" w:rsidRDefault="00295B8F" w:rsidP="00295B8F">
      <w:pPr>
        <w:rPr>
          <w:rFonts w:ascii="Times New Roman" w:hAnsi="Times New Roman" w:cs="Times New Roman"/>
          <w:b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b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b/>
          <w:sz w:val="28"/>
        </w:rPr>
      </w:pPr>
    </w:p>
    <w:p w:rsidR="00365ED5" w:rsidRDefault="00365ED5" w:rsidP="00295B8F">
      <w:pPr>
        <w:rPr>
          <w:rFonts w:ascii="Times New Roman" w:hAnsi="Times New Roman" w:cs="Times New Roman"/>
          <w:b/>
          <w:sz w:val="28"/>
        </w:rPr>
      </w:pPr>
    </w:p>
    <w:p w:rsidR="00295B8F" w:rsidRDefault="00BD7ED5" w:rsidP="00295B8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4. </w:t>
      </w:r>
      <w:r w:rsidRPr="00BD7ED5">
        <w:rPr>
          <w:rFonts w:ascii="Times New Roman" w:hAnsi="Times New Roman" w:cs="Times New Roman"/>
          <w:b/>
          <w:sz w:val="28"/>
        </w:rPr>
        <w:t>Danh sách tàu cá đã hết hạn Giấy chứng nhận An toàn thực phẩm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3"/>
        <w:gridCol w:w="2320"/>
        <w:gridCol w:w="2267"/>
        <w:gridCol w:w="2693"/>
        <w:gridCol w:w="3784"/>
        <w:gridCol w:w="2278"/>
      </w:tblGrid>
      <w:tr w:rsidR="00BD7ED5" w:rsidRPr="004529C9" w:rsidTr="00D5485F">
        <w:trPr>
          <w:trHeight w:val="315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tàu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 hết hạn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D5485F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Đình Văn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TB-90010-TS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16/11/2023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7ED5" w:rsidRPr="004529C9" w:rsidTr="00D5485F">
        <w:trPr>
          <w:trHeight w:val="36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D5485F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Đức Ấn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TB-90052-TS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Thuỵ Anh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Chưa thực hiện cấp lại</w:t>
            </w:r>
          </w:p>
        </w:tc>
        <w:tc>
          <w:tcPr>
            <w:tcW w:w="8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Sang tên đổi chủ </w:t>
            </w: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ngày 21/3/2025</w:t>
            </w: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D5485F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Đức Ấn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TB-90053-TS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Thuỵ Anh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Chưa thực hiện cấp lại</w:t>
            </w:r>
          </w:p>
        </w:tc>
        <w:tc>
          <w:tcPr>
            <w:tcW w:w="8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D5485F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Thiệu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TB-90032-TS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Chưa thực hiện cấp lại</w:t>
            </w:r>
          </w:p>
        </w:tc>
        <w:tc>
          <w:tcPr>
            <w:tcW w:w="8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Sang tên đổi chủ </w:t>
            </w: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ngày 10/6/2025</w:t>
            </w: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D5485F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Thiệu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TB-90046-TS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Thái Thuỵ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Chưa thực hiện cấp lại</w:t>
            </w:r>
          </w:p>
        </w:tc>
        <w:tc>
          <w:tcPr>
            <w:tcW w:w="8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4B2B37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Thị Hương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TB-98288-TS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Thuỵ Anh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15/06/2025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D7ED5" w:rsidRPr="004529C9" w:rsidTr="00D5485F">
        <w:trPr>
          <w:trHeight w:val="315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4B2B37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ED5" w:rsidRPr="004529C9" w:rsidRDefault="00BD7ED5" w:rsidP="00BD7E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Kiều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TB-91819-TS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D5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Xã </w:t>
            </w:r>
            <w:r w:rsidR="00D5485F"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Đồng Châu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Chưa thực hiện cấp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ED5" w:rsidRPr="004529C9" w:rsidRDefault="00BD7ED5" w:rsidP="00BD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D7ED5" w:rsidRDefault="00BD7ED5" w:rsidP="00295B8F">
      <w:pPr>
        <w:rPr>
          <w:rFonts w:ascii="Times New Roman" w:hAnsi="Times New Roman" w:cs="Times New Roman"/>
          <w:b/>
          <w:sz w:val="28"/>
        </w:rPr>
      </w:pPr>
    </w:p>
    <w:p w:rsidR="00295B8F" w:rsidRPr="00295B8F" w:rsidRDefault="00295B8F" w:rsidP="00295B8F">
      <w:pPr>
        <w:rPr>
          <w:rFonts w:ascii="Times New Roman" w:hAnsi="Times New Roman" w:cs="Times New Roman"/>
          <w:b/>
          <w:sz w:val="28"/>
        </w:rPr>
      </w:pPr>
    </w:p>
    <w:sectPr w:rsidR="00295B8F" w:rsidRPr="00295B8F" w:rsidSect="00295B8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12"/>
    <w:rsid w:val="0006540F"/>
    <w:rsid w:val="00295B8F"/>
    <w:rsid w:val="00341F4C"/>
    <w:rsid w:val="00365ED5"/>
    <w:rsid w:val="00390438"/>
    <w:rsid w:val="004164C3"/>
    <w:rsid w:val="00437517"/>
    <w:rsid w:val="004529C9"/>
    <w:rsid w:val="004B2B37"/>
    <w:rsid w:val="006D0D01"/>
    <w:rsid w:val="00856739"/>
    <w:rsid w:val="0089289D"/>
    <w:rsid w:val="00BD7ED5"/>
    <w:rsid w:val="00D24612"/>
    <w:rsid w:val="00D5485F"/>
    <w:rsid w:val="00D971F7"/>
    <w:rsid w:val="00F739DB"/>
    <w:rsid w:val="00FD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EA9907DD-8E5F-4A02-B55F-F171AC78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4DD35-D73B-4230-860B-386D2A93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VNN.R9</cp:lastModifiedBy>
  <cp:revision>18</cp:revision>
  <dcterms:created xsi:type="dcterms:W3CDTF">2025-08-15T02:42:00Z</dcterms:created>
  <dcterms:modified xsi:type="dcterms:W3CDTF">2025-08-26T03:07:00Z</dcterms:modified>
</cp:coreProperties>
</file>