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397C2" w14:textId="5D1BF81D" w:rsidR="00806357" w:rsidRPr="00EB13C3" w:rsidRDefault="00F0533E" w:rsidP="00E85986">
      <w:pPr>
        <w:pStyle w:val="Heading8"/>
        <w:tabs>
          <w:tab w:val="left" w:leader="dot" w:pos="9072"/>
        </w:tabs>
        <w:ind w:firstLine="0"/>
        <w:jc w:val="center"/>
        <w:rPr>
          <w:rFonts w:ascii="Times New Roman Bold" w:hAnsi="Times New Roman Bold"/>
          <w:bCs w:val="0"/>
          <w:spacing w:val="-6"/>
          <w:sz w:val="26"/>
          <w:szCs w:val="26"/>
        </w:rPr>
      </w:pPr>
      <w:proofErr w:type="spellStart"/>
      <w:r>
        <w:rPr>
          <w:rFonts w:ascii="Times New Roman" w:hAnsi="Times New Roman"/>
          <w:bCs w:val="0"/>
          <w:sz w:val="26"/>
          <w:szCs w:val="26"/>
        </w:rPr>
        <w:t>Biểu</w:t>
      </w:r>
      <w:proofErr w:type="spellEnd"/>
      <w:r>
        <w:rPr>
          <w:rFonts w:ascii="Times New Roman" w:hAnsi="Times New Roman"/>
          <w:bCs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 w:val="0"/>
          <w:sz w:val="26"/>
          <w:szCs w:val="26"/>
        </w:rPr>
        <w:t>số</w:t>
      </w:r>
      <w:proofErr w:type="spellEnd"/>
      <w:r>
        <w:rPr>
          <w:rFonts w:ascii="Times New Roman" w:hAnsi="Times New Roman"/>
          <w:bCs w:val="0"/>
          <w:sz w:val="26"/>
          <w:szCs w:val="26"/>
        </w:rPr>
        <w:t xml:space="preserve"> 8</w:t>
      </w:r>
      <w:r w:rsidR="003F068A">
        <w:rPr>
          <w:rFonts w:ascii="Times New Roman" w:hAnsi="Times New Roman"/>
          <w:bCs w:val="0"/>
          <w:sz w:val="26"/>
          <w:szCs w:val="26"/>
        </w:rPr>
        <w:t xml:space="preserve">: </w:t>
      </w:r>
      <w:proofErr w:type="spellStart"/>
      <w:r w:rsidR="003F068A">
        <w:rPr>
          <w:rFonts w:ascii="Times New Roman Bold" w:hAnsi="Times New Roman Bold"/>
          <w:bCs w:val="0"/>
          <w:spacing w:val="-6"/>
          <w:sz w:val="26"/>
          <w:szCs w:val="26"/>
        </w:rPr>
        <w:t>Q</w:t>
      </w:r>
      <w:bookmarkStart w:id="0" w:name="_GoBack"/>
      <w:bookmarkEnd w:id="0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uy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m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ô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,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hiện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trạng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á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ô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ng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tr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ì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nh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phục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vụ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ư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ới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,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ti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ê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u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cho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khu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vực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trồng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l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ú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a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ó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á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p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dụng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c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ô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ng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nghệ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ư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ới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tiết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kiệm</w:t>
      </w:r>
      <w:proofErr w:type="spellEnd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 xml:space="preserve"> </w:t>
      </w:r>
      <w:proofErr w:type="spellStart"/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n</w:t>
      </w:r>
      <w:r w:rsidR="003F068A" w:rsidRPr="00EB13C3">
        <w:rPr>
          <w:rFonts w:ascii="Times New Roman Bold" w:hAnsi="Times New Roman Bold" w:hint="eastAsia"/>
          <w:bCs w:val="0"/>
          <w:spacing w:val="-6"/>
          <w:sz w:val="26"/>
          <w:szCs w:val="26"/>
        </w:rPr>
        <w:t>ư</w:t>
      </w:r>
      <w:r w:rsidR="003F068A" w:rsidRPr="00EB13C3">
        <w:rPr>
          <w:rFonts w:ascii="Times New Roman Bold" w:hAnsi="Times New Roman Bold"/>
          <w:bCs w:val="0"/>
          <w:spacing w:val="-6"/>
          <w:sz w:val="26"/>
          <w:szCs w:val="26"/>
        </w:rPr>
        <w:t>ớc</w:t>
      </w:r>
      <w:proofErr w:type="spellEnd"/>
    </w:p>
    <w:p w14:paraId="4C758230" w14:textId="77777777" w:rsidR="00B41E34" w:rsidRPr="00E85986" w:rsidRDefault="00B41E34" w:rsidP="00E85986">
      <w:pPr>
        <w:jc w:val="right"/>
        <w:rPr>
          <w:bCs/>
          <w:i/>
          <w:lang w:val="es-ES"/>
        </w:rPr>
      </w:pPr>
    </w:p>
    <w:p w14:paraId="21BBFC48" w14:textId="531043FD" w:rsidR="00F71100" w:rsidRPr="0053217C" w:rsidRDefault="00E85986" w:rsidP="00E85986">
      <w:pPr>
        <w:ind w:left="1" w:hanging="1"/>
        <w:jc w:val="both"/>
        <w:rPr>
          <w:rStyle w:val="fontstyle01"/>
          <w:color w:val="auto"/>
        </w:rPr>
      </w:pPr>
      <w:r w:rsidRPr="0053217C">
        <w:rPr>
          <w:b/>
          <w:iCs/>
        </w:rPr>
        <w:t xml:space="preserve">1. </w:t>
      </w:r>
      <w:proofErr w:type="spellStart"/>
      <w:r w:rsidR="00F71100" w:rsidRPr="0053217C">
        <w:rPr>
          <w:b/>
          <w:iCs/>
        </w:rPr>
        <w:t>Mục</w:t>
      </w:r>
      <w:proofErr w:type="spellEnd"/>
      <w:r w:rsidR="00F71100" w:rsidRPr="0053217C">
        <w:rPr>
          <w:b/>
          <w:iCs/>
        </w:rPr>
        <w:t xml:space="preserve"> </w:t>
      </w:r>
      <w:proofErr w:type="spellStart"/>
      <w:r w:rsidR="00F71100" w:rsidRPr="0053217C">
        <w:rPr>
          <w:b/>
          <w:iCs/>
        </w:rPr>
        <w:t>tiêu</w:t>
      </w:r>
      <w:proofErr w:type="spellEnd"/>
      <w:r w:rsidR="00F71100" w:rsidRPr="0053217C">
        <w:rPr>
          <w:b/>
          <w:iCs/>
        </w:rPr>
        <w:t>:</w:t>
      </w:r>
      <w:r w:rsidR="00AA2E26" w:rsidRPr="0053217C">
        <w:t xml:space="preserve"> </w:t>
      </w:r>
      <w:r w:rsidR="00F71100" w:rsidRPr="0053217C">
        <w:rPr>
          <w:rStyle w:val="fontstyle01"/>
          <w:i w:val="0"/>
          <w:color w:val="auto"/>
        </w:rPr>
        <w:t xml:space="preserve">Thu </w:t>
      </w:r>
      <w:proofErr w:type="spellStart"/>
      <w:r w:rsidR="00F71100" w:rsidRPr="0053217C">
        <w:rPr>
          <w:rStyle w:val="fontstyle01"/>
          <w:i w:val="0"/>
          <w:color w:val="auto"/>
        </w:rPr>
        <w:t>thập</w:t>
      </w:r>
      <w:proofErr w:type="spellEnd"/>
      <w:r w:rsidR="00F71100" w:rsidRPr="0053217C">
        <w:rPr>
          <w:rStyle w:val="fontstyle01"/>
          <w:i w:val="0"/>
          <w:color w:val="auto"/>
        </w:rPr>
        <w:t xml:space="preserve"> </w:t>
      </w:r>
      <w:proofErr w:type="spellStart"/>
      <w:r w:rsidR="00F71100" w:rsidRPr="0053217C">
        <w:rPr>
          <w:rStyle w:val="fontstyle01"/>
          <w:i w:val="0"/>
          <w:color w:val="auto"/>
        </w:rPr>
        <w:t>thông</w:t>
      </w:r>
      <w:proofErr w:type="spellEnd"/>
      <w:r w:rsidR="00F71100" w:rsidRPr="0053217C">
        <w:rPr>
          <w:rStyle w:val="fontstyle01"/>
          <w:i w:val="0"/>
          <w:color w:val="auto"/>
        </w:rPr>
        <w:t xml:space="preserve"> tin </w:t>
      </w:r>
      <w:proofErr w:type="spellStart"/>
      <w:r w:rsidR="003E43A2">
        <w:rPr>
          <w:rStyle w:val="fontstyle01"/>
          <w:i w:val="0"/>
          <w:color w:val="auto"/>
        </w:rPr>
        <w:t>về</w:t>
      </w:r>
      <w:proofErr w:type="spellEnd"/>
      <w:r w:rsid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quy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mô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, </w:t>
      </w:r>
      <w:proofErr w:type="spellStart"/>
      <w:r w:rsidR="003E43A2" w:rsidRPr="003E43A2">
        <w:rPr>
          <w:rStyle w:val="fontstyle01"/>
          <w:i w:val="0"/>
          <w:color w:val="auto"/>
        </w:rPr>
        <w:t>hiện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trạng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các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công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trình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phục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vụ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tưới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, </w:t>
      </w:r>
      <w:proofErr w:type="spellStart"/>
      <w:r w:rsidR="003E43A2" w:rsidRPr="003E43A2">
        <w:rPr>
          <w:rStyle w:val="fontstyle01"/>
          <w:i w:val="0"/>
          <w:color w:val="auto"/>
        </w:rPr>
        <w:t>tiêu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cho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khu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vực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trồng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lúa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có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áp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dụng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công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nghệ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tưới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tiết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kiệm</w:t>
      </w:r>
      <w:proofErr w:type="spellEnd"/>
      <w:r w:rsidR="003E43A2" w:rsidRPr="003E43A2">
        <w:rPr>
          <w:rStyle w:val="fontstyle01"/>
          <w:i w:val="0"/>
          <w:color w:val="auto"/>
        </w:rPr>
        <w:t xml:space="preserve"> </w:t>
      </w:r>
      <w:proofErr w:type="spellStart"/>
      <w:r w:rsidR="003E43A2" w:rsidRPr="003E43A2">
        <w:rPr>
          <w:rStyle w:val="fontstyle01"/>
          <w:i w:val="0"/>
          <w:color w:val="auto"/>
        </w:rPr>
        <w:t>nước</w:t>
      </w:r>
      <w:proofErr w:type="spellEnd"/>
    </w:p>
    <w:p w14:paraId="36EBA4A4" w14:textId="77777777" w:rsidR="00E85986" w:rsidRPr="0053217C" w:rsidRDefault="00E85986" w:rsidP="00E85986">
      <w:pPr>
        <w:jc w:val="both"/>
        <w:rPr>
          <w:b/>
          <w:iCs/>
          <w:sz w:val="14"/>
        </w:rPr>
      </w:pPr>
    </w:p>
    <w:p w14:paraId="26E400E0" w14:textId="62EDDD96" w:rsidR="005261DC" w:rsidRPr="0053217C" w:rsidRDefault="00E85986" w:rsidP="00E85986">
      <w:pPr>
        <w:rPr>
          <w:b/>
          <w:iCs/>
        </w:rPr>
      </w:pPr>
      <w:r w:rsidRPr="0053217C">
        <w:rPr>
          <w:b/>
          <w:iCs/>
        </w:rPr>
        <w:t>2</w:t>
      </w:r>
      <w:r w:rsidR="008046C9" w:rsidRPr="0053217C">
        <w:rPr>
          <w:b/>
          <w:iCs/>
        </w:rPr>
        <w:t xml:space="preserve">. </w:t>
      </w:r>
      <w:proofErr w:type="spellStart"/>
      <w:r w:rsidR="00E37564" w:rsidRPr="0053217C">
        <w:rPr>
          <w:b/>
          <w:iCs/>
        </w:rPr>
        <w:t>Thông</w:t>
      </w:r>
      <w:proofErr w:type="spellEnd"/>
      <w:r w:rsidR="00E37564" w:rsidRPr="0053217C">
        <w:rPr>
          <w:b/>
          <w:iCs/>
        </w:rPr>
        <w:t xml:space="preserve"> tin </w:t>
      </w:r>
      <w:proofErr w:type="spellStart"/>
      <w:proofErr w:type="gramStart"/>
      <w:r w:rsidR="00E37564" w:rsidRPr="0053217C">
        <w:rPr>
          <w:b/>
          <w:iCs/>
        </w:rPr>
        <w:t>chung</w:t>
      </w:r>
      <w:proofErr w:type="spellEnd"/>
      <w:proofErr w:type="gramEnd"/>
    </w:p>
    <w:p w14:paraId="3BE5F819" w14:textId="77777777" w:rsidR="00806357" w:rsidRPr="0053217C" w:rsidRDefault="00806357" w:rsidP="00E85986">
      <w:pPr>
        <w:tabs>
          <w:tab w:val="left" w:pos="0"/>
          <w:tab w:val="left" w:leader="dot" w:pos="6521"/>
          <w:tab w:val="right" w:leader="dot" w:pos="9072"/>
        </w:tabs>
        <w:ind w:left="720" w:hanging="720"/>
        <w:rPr>
          <w:bCs/>
          <w:iCs/>
          <w:sz w:val="4"/>
        </w:rPr>
      </w:pPr>
    </w:p>
    <w:p w14:paraId="510F7C4E" w14:textId="720319BD" w:rsidR="008046C9" w:rsidRPr="0053217C" w:rsidRDefault="00E37564" w:rsidP="00282C83">
      <w:pPr>
        <w:tabs>
          <w:tab w:val="left" w:pos="0"/>
          <w:tab w:val="left" w:leader="dot" w:pos="4536"/>
          <w:tab w:val="right" w:leader="dot" w:pos="9639"/>
        </w:tabs>
        <w:spacing w:before="120" w:after="120"/>
        <w:ind w:left="720" w:hanging="720"/>
        <w:rPr>
          <w:bCs/>
          <w:iCs/>
        </w:rPr>
      </w:pPr>
      <w:proofErr w:type="spellStart"/>
      <w:r w:rsidRPr="0053217C">
        <w:rPr>
          <w:bCs/>
          <w:iCs/>
        </w:rPr>
        <w:t>Đ</w:t>
      </w:r>
      <w:r w:rsidR="003509EA" w:rsidRPr="0053217C">
        <w:rPr>
          <w:bCs/>
          <w:iCs/>
        </w:rPr>
        <w:t>ịa</w:t>
      </w:r>
      <w:proofErr w:type="spellEnd"/>
      <w:r w:rsidRPr="0053217C">
        <w:rPr>
          <w:bCs/>
          <w:iCs/>
        </w:rPr>
        <w:t xml:space="preserve"> </w:t>
      </w:r>
      <w:proofErr w:type="spellStart"/>
      <w:r w:rsidRPr="0053217C">
        <w:rPr>
          <w:bCs/>
          <w:iCs/>
        </w:rPr>
        <w:t>điểm</w:t>
      </w:r>
      <w:proofErr w:type="spellEnd"/>
      <w:proofErr w:type="gramStart"/>
      <w:r w:rsidRPr="0053217C">
        <w:rPr>
          <w:bCs/>
          <w:iCs/>
        </w:rPr>
        <w:t>:</w:t>
      </w:r>
      <w:r w:rsidR="00806357" w:rsidRPr="0053217C">
        <w:rPr>
          <w:bCs/>
          <w:iCs/>
        </w:rPr>
        <w:t>…………………………………</w:t>
      </w:r>
      <w:r w:rsidR="00F41105" w:rsidRPr="0053217C">
        <w:rPr>
          <w:bCs/>
          <w:iCs/>
        </w:rPr>
        <w:tab/>
      </w:r>
      <w:r w:rsidRPr="0053217C">
        <w:rPr>
          <w:bCs/>
          <w:iCs/>
        </w:rPr>
        <w:t>…………………</w:t>
      </w:r>
      <w:proofErr w:type="gramEnd"/>
    </w:p>
    <w:p w14:paraId="0F41CD9A" w14:textId="3AE5F6E9" w:rsidR="008046C9" w:rsidRPr="00E85986" w:rsidRDefault="00806357" w:rsidP="00282C83">
      <w:pPr>
        <w:tabs>
          <w:tab w:val="left" w:pos="0"/>
          <w:tab w:val="left" w:leader="dot" w:pos="4536"/>
          <w:tab w:val="right" w:leader="dot" w:pos="9072"/>
        </w:tabs>
        <w:spacing w:before="120" w:after="120"/>
        <w:ind w:left="720" w:hanging="720"/>
        <w:rPr>
          <w:bCs/>
          <w:iCs/>
        </w:rPr>
      </w:pPr>
      <w:proofErr w:type="spellStart"/>
      <w:r w:rsidRPr="00E85986">
        <w:rPr>
          <w:bCs/>
          <w:iCs/>
        </w:rPr>
        <w:t>Thời</w:t>
      </w:r>
      <w:proofErr w:type="spellEnd"/>
      <w:r w:rsidRPr="00E85986">
        <w:rPr>
          <w:bCs/>
          <w:iCs/>
        </w:rPr>
        <w:t xml:space="preserve"> </w:t>
      </w:r>
      <w:proofErr w:type="spellStart"/>
      <w:r w:rsidRPr="00E85986">
        <w:rPr>
          <w:bCs/>
          <w:iCs/>
        </w:rPr>
        <w:t>gian</w:t>
      </w:r>
      <w:proofErr w:type="spellEnd"/>
      <w:r w:rsidRPr="00E85986">
        <w:rPr>
          <w:bCs/>
          <w:iCs/>
        </w:rPr>
        <w:t>: ………………………………………………………………………...</w:t>
      </w:r>
      <w:r w:rsidR="00E37564">
        <w:rPr>
          <w:bCs/>
          <w:iCs/>
        </w:rPr>
        <w:t>...................</w:t>
      </w:r>
    </w:p>
    <w:p w14:paraId="3B4CEAE5" w14:textId="77777777" w:rsidR="00806357" w:rsidRPr="00E37564" w:rsidRDefault="00806357" w:rsidP="00E85986">
      <w:pPr>
        <w:rPr>
          <w:b/>
          <w:iCs/>
          <w:sz w:val="14"/>
        </w:rPr>
      </w:pPr>
    </w:p>
    <w:p w14:paraId="2C818C78" w14:textId="6A46C5FE" w:rsidR="001B7B1E" w:rsidRDefault="00E85986" w:rsidP="0041118F">
      <w:pPr>
        <w:rPr>
          <w:b/>
          <w:iCs/>
        </w:rPr>
      </w:pPr>
      <w:r>
        <w:rPr>
          <w:b/>
          <w:iCs/>
        </w:rPr>
        <w:t>3</w:t>
      </w:r>
      <w:r w:rsidR="00BB142D" w:rsidRPr="00E85986">
        <w:rPr>
          <w:b/>
          <w:iCs/>
        </w:rPr>
        <w:t>.</w:t>
      </w:r>
      <w:r w:rsidR="005261DC" w:rsidRPr="00E85986">
        <w:rPr>
          <w:b/>
          <w:iCs/>
        </w:rPr>
        <w:t xml:space="preserve"> </w:t>
      </w:r>
      <w:proofErr w:type="spellStart"/>
      <w:r w:rsidR="00E37564">
        <w:rPr>
          <w:b/>
          <w:iCs/>
        </w:rPr>
        <w:t>N</w:t>
      </w:r>
      <w:r w:rsidR="00E37564" w:rsidRPr="00E85986">
        <w:rPr>
          <w:b/>
          <w:iCs/>
        </w:rPr>
        <w:t>ội</w:t>
      </w:r>
      <w:proofErr w:type="spellEnd"/>
      <w:r w:rsidR="00E37564" w:rsidRPr="00E85986">
        <w:rPr>
          <w:b/>
          <w:iCs/>
        </w:rPr>
        <w:t xml:space="preserve"> dung</w:t>
      </w:r>
      <w:r w:rsidR="00E37564">
        <w:rPr>
          <w:b/>
          <w:iCs/>
        </w:rPr>
        <w:t>:</w:t>
      </w:r>
    </w:p>
    <w:p w14:paraId="5D685BED" w14:textId="77777777" w:rsidR="00C6005B" w:rsidRPr="00C6005B" w:rsidRDefault="00C6005B" w:rsidP="0041118F">
      <w:pPr>
        <w:rPr>
          <w:b/>
          <w:iCs/>
          <w:sz w:val="10"/>
          <w:szCs w:val="10"/>
        </w:rPr>
      </w:pPr>
    </w:p>
    <w:tbl>
      <w:tblPr>
        <w:tblW w:w="51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1238"/>
        <w:gridCol w:w="1033"/>
        <w:gridCol w:w="958"/>
        <w:gridCol w:w="912"/>
        <w:gridCol w:w="1043"/>
        <w:gridCol w:w="912"/>
        <w:gridCol w:w="978"/>
        <w:gridCol w:w="715"/>
        <w:gridCol w:w="780"/>
        <w:gridCol w:w="930"/>
      </w:tblGrid>
      <w:tr w:rsidR="00DC6698" w:rsidRPr="00BF714E" w14:paraId="41C83BE5" w14:textId="77777777" w:rsidTr="00C6005B">
        <w:trPr>
          <w:trHeight w:val="1371"/>
          <w:tblHeader/>
          <w:jc w:val="center"/>
        </w:trPr>
        <w:tc>
          <w:tcPr>
            <w:tcW w:w="311" w:type="pct"/>
            <w:shd w:val="clear" w:color="auto" w:fill="auto"/>
          </w:tcPr>
          <w:p w14:paraId="77692F5C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TT</w:t>
            </w:r>
          </w:p>
        </w:tc>
        <w:tc>
          <w:tcPr>
            <w:tcW w:w="611" w:type="pct"/>
            <w:shd w:val="clear" w:color="auto" w:fill="auto"/>
          </w:tcPr>
          <w:p w14:paraId="194ADE6D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Địa phương</w:t>
            </w:r>
          </w:p>
        </w:tc>
        <w:tc>
          <w:tcPr>
            <w:tcW w:w="510" w:type="pct"/>
            <w:shd w:val="clear" w:color="auto" w:fill="auto"/>
          </w:tcPr>
          <w:p w14:paraId="6843B4C4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Loại hình cấp nước tưới (trọng lực/động lực)</w:t>
            </w:r>
          </w:p>
        </w:tc>
        <w:tc>
          <w:tcPr>
            <w:tcW w:w="473" w:type="pct"/>
            <w:shd w:val="clear" w:color="auto" w:fill="auto"/>
          </w:tcPr>
          <w:p w14:paraId="087AB3C0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Loại hình tiêu nước</w:t>
            </w:r>
          </w:p>
          <w:p w14:paraId="664E797B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(trọng lực/động lực)</w:t>
            </w:r>
          </w:p>
        </w:tc>
        <w:tc>
          <w:tcPr>
            <w:tcW w:w="450" w:type="pct"/>
            <w:shd w:val="clear" w:color="auto" w:fill="auto"/>
          </w:tcPr>
          <w:p w14:paraId="6B974E61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Hệ số tưới (l/s/ha)</w:t>
            </w:r>
          </w:p>
        </w:tc>
        <w:tc>
          <w:tcPr>
            <w:tcW w:w="515" w:type="pct"/>
            <w:shd w:val="clear" w:color="auto" w:fill="auto"/>
          </w:tcPr>
          <w:p w14:paraId="26A6D241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Hệ số tiêu (l/s/ha)</w:t>
            </w:r>
          </w:p>
        </w:tc>
        <w:tc>
          <w:tcPr>
            <w:tcW w:w="450" w:type="pct"/>
            <w:shd w:val="clear" w:color="auto" w:fill="auto"/>
          </w:tcPr>
          <w:p w14:paraId="68DCDA8F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Lưu lượng thiết kế của CT đầu mối tưới (m</w:t>
            </w:r>
            <w:r w:rsidRPr="00A04849">
              <w:rPr>
                <w:color w:val="000000"/>
                <w:sz w:val="20"/>
                <w:szCs w:val="20"/>
                <w:vertAlign w:val="superscript"/>
                <w:lang w:val="nl-NL"/>
              </w:rPr>
              <w:t>3</w:t>
            </w:r>
            <w:r w:rsidRPr="00BF714E">
              <w:rPr>
                <w:color w:val="000000"/>
                <w:sz w:val="20"/>
                <w:szCs w:val="20"/>
                <w:lang w:val="nl-NL"/>
              </w:rPr>
              <w:t>/s)</w:t>
            </w:r>
          </w:p>
        </w:tc>
        <w:tc>
          <w:tcPr>
            <w:tcW w:w="483" w:type="pct"/>
            <w:shd w:val="clear" w:color="auto" w:fill="auto"/>
          </w:tcPr>
          <w:p w14:paraId="7BB97CB5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Lưu lượng thiết kế của CT đầu mối tiêu (m</w:t>
            </w:r>
            <w:r w:rsidRPr="00A04849">
              <w:rPr>
                <w:color w:val="000000"/>
                <w:sz w:val="20"/>
                <w:szCs w:val="20"/>
                <w:vertAlign w:val="superscript"/>
                <w:lang w:val="nl-NL"/>
              </w:rPr>
              <w:t>3</w:t>
            </w:r>
            <w:r w:rsidRPr="00BF714E">
              <w:rPr>
                <w:color w:val="000000"/>
                <w:sz w:val="20"/>
                <w:szCs w:val="20"/>
                <w:lang w:val="nl-NL"/>
              </w:rPr>
              <w:t>/s)</w:t>
            </w:r>
          </w:p>
        </w:tc>
        <w:tc>
          <w:tcPr>
            <w:tcW w:w="353" w:type="pct"/>
            <w:shd w:val="clear" w:color="auto" w:fill="auto"/>
          </w:tcPr>
          <w:p w14:paraId="15F22704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Tình hình TB đo nước, quan trắc MN</w:t>
            </w:r>
          </w:p>
        </w:tc>
        <w:tc>
          <w:tcPr>
            <w:tcW w:w="385" w:type="pct"/>
            <w:shd w:val="clear" w:color="auto" w:fill="auto"/>
          </w:tcPr>
          <w:p w14:paraId="05CF704A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Tình trạng công trình (mới XD, xuống cấp,...)</w:t>
            </w:r>
          </w:p>
        </w:tc>
        <w:tc>
          <w:tcPr>
            <w:tcW w:w="459" w:type="pct"/>
            <w:shd w:val="clear" w:color="auto" w:fill="auto"/>
          </w:tcPr>
          <w:p w14:paraId="02138454" w14:textId="77777777" w:rsidR="00DC6698" w:rsidRPr="00BF714E" w:rsidRDefault="00DC6698" w:rsidP="001249A5">
            <w:pPr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Mức độ đáp ứng yêu cầu áp dụng CN tưới TKN</w:t>
            </w:r>
          </w:p>
        </w:tc>
      </w:tr>
      <w:tr w:rsidR="00DC6698" w:rsidRPr="00BF714E" w14:paraId="5964CD0B" w14:textId="77777777" w:rsidTr="00DC6698">
        <w:trPr>
          <w:trHeight w:val="514"/>
          <w:jc w:val="center"/>
        </w:trPr>
        <w:tc>
          <w:tcPr>
            <w:tcW w:w="311" w:type="pct"/>
            <w:shd w:val="clear" w:color="auto" w:fill="auto"/>
          </w:tcPr>
          <w:p w14:paraId="4FF28CAC" w14:textId="3454026B" w:rsidR="00DC6698" w:rsidRPr="00BF714E" w:rsidRDefault="00DC6698" w:rsidP="00AF2DCD">
            <w:pPr>
              <w:spacing w:before="120" w:after="120" w:line="288" w:lineRule="auto"/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1</w:t>
            </w:r>
          </w:p>
        </w:tc>
        <w:tc>
          <w:tcPr>
            <w:tcW w:w="611" w:type="pct"/>
            <w:shd w:val="clear" w:color="auto" w:fill="auto"/>
          </w:tcPr>
          <w:p w14:paraId="270B7AE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Huyện:......</w:t>
            </w:r>
          </w:p>
        </w:tc>
        <w:tc>
          <w:tcPr>
            <w:tcW w:w="510" w:type="pct"/>
            <w:shd w:val="clear" w:color="auto" w:fill="auto"/>
          </w:tcPr>
          <w:p w14:paraId="7E76B04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2A55951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0468D8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1DAFF73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2AADE6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7022F9D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8D6D66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34EC8B4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1A81CC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4A8C0D0D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B1AF53E" w14:textId="54E18379" w:rsidR="00DC6698" w:rsidRPr="00BF714E" w:rsidRDefault="00DC6698" w:rsidP="00AF2DCD">
            <w:pPr>
              <w:spacing w:before="120" w:after="120" w:line="288" w:lineRule="auto"/>
              <w:jc w:val="center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1.1</w:t>
            </w:r>
          </w:p>
        </w:tc>
        <w:tc>
          <w:tcPr>
            <w:tcW w:w="611" w:type="pct"/>
            <w:shd w:val="clear" w:color="auto" w:fill="auto"/>
          </w:tcPr>
          <w:p w14:paraId="243F01A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Xã:......</w:t>
            </w:r>
          </w:p>
        </w:tc>
        <w:tc>
          <w:tcPr>
            <w:tcW w:w="510" w:type="pct"/>
            <w:shd w:val="clear" w:color="auto" w:fill="auto"/>
          </w:tcPr>
          <w:p w14:paraId="202E102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222E3E0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30F2DB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858EF9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6ED2DB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40034A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6F0BCB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C848E5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455CC5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212043B6" w14:textId="77777777" w:rsidTr="00DC6698">
        <w:trPr>
          <w:trHeight w:val="488"/>
          <w:jc w:val="center"/>
        </w:trPr>
        <w:tc>
          <w:tcPr>
            <w:tcW w:w="311" w:type="pct"/>
            <w:shd w:val="clear" w:color="auto" w:fill="auto"/>
          </w:tcPr>
          <w:p w14:paraId="79DD8C7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43622B1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-Vùng 1</w:t>
            </w:r>
          </w:p>
        </w:tc>
        <w:tc>
          <w:tcPr>
            <w:tcW w:w="510" w:type="pct"/>
            <w:shd w:val="clear" w:color="auto" w:fill="auto"/>
          </w:tcPr>
          <w:p w14:paraId="281BC90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4CFBE9C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74582F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40BF071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B80D04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7C23CF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11A959D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28E8A15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F815ED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46DA56CA" w14:textId="77777777" w:rsidTr="00DC6698">
        <w:trPr>
          <w:trHeight w:val="488"/>
          <w:jc w:val="center"/>
        </w:trPr>
        <w:tc>
          <w:tcPr>
            <w:tcW w:w="311" w:type="pct"/>
            <w:shd w:val="clear" w:color="auto" w:fill="auto"/>
          </w:tcPr>
          <w:p w14:paraId="6DD25C4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3A2B14B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-Vùng 2</w:t>
            </w:r>
          </w:p>
        </w:tc>
        <w:tc>
          <w:tcPr>
            <w:tcW w:w="510" w:type="pct"/>
            <w:shd w:val="clear" w:color="auto" w:fill="auto"/>
          </w:tcPr>
          <w:p w14:paraId="21C6935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5A0E2DF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D05542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0079978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3B72DE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56997B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2EED484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FF9AF1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8BFF30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1FA4CFA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41404CA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AC9E1F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  <w:r w:rsidRPr="00BF714E">
              <w:rPr>
                <w:color w:val="000000"/>
                <w:sz w:val="20"/>
                <w:szCs w:val="20"/>
                <w:lang w:val="nl-NL"/>
              </w:rPr>
              <w:t>....</w:t>
            </w:r>
          </w:p>
        </w:tc>
        <w:tc>
          <w:tcPr>
            <w:tcW w:w="510" w:type="pct"/>
            <w:shd w:val="clear" w:color="auto" w:fill="auto"/>
          </w:tcPr>
          <w:p w14:paraId="0DEE69C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E5D58E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E286CB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FDE5C7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08D90A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1F4221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DCC1C0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6A5C0C5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8514CC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EF431E6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FFFCF1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63B8E9D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47EEDAC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314CEF8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F8E981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4C6E6A9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42FC564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587EFA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2B0213D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09C0ED9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967675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1BDC7788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6313ED0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0E79FA6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7887B30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8EC188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4764FD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29E269B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DFE4D3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FE46E7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96E123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EBD72B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4E5B84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A41C887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45DD9439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608C380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7E4F59C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45335E2A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EB0404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2A9FE26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2BC683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0F81DE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699F87F8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283034A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5C5F977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732375E5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154DA0B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E1C830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06DC3E0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4A443DC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702CDB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019AB7D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78B0B6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C40F13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271BF6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60C999E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121A77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5945DC6C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A7C2244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73B3FC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70999A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665904B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015F6C3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5A83F0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285CAA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1BB4B9E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6950D10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C6FE83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C2C4452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DC6698" w:rsidRPr="00BF714E" w14:paraId="374A1A58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2AB3E0B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7E77EC95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59BBFFF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1C58D1C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16736CBF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51FA57D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A1C9EE7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708CC61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77954B26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3570ED90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856716C" w14:textId="77777777" w:rsidR="00DC6698" w:rsidRPr="00BF714E" w:rsidRDefault="00DC6698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ED718E" w:rsidRPr="00BF714E" w14:paraId="396B819C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48485290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19942C64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6477B624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5F937DA9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8489C87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4A9C29B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F9B8CC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D755BCE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7A4FC4A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61390EB1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4F5813A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ED718E" w:rsidRPr="00BF714E" w14:paraId="218F6510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6B62DEE0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4B0D34BB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54ACBF6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2389C1B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0C973A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B6792B5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F7418F3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3EDEB09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295E7A0F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287D575C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B8D29F4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ED718E" w:rsidRPr="00BF714E" w14:paraId="626AAEBD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3415575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7C7810F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2530AF8D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57CB8585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5CE1C3A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3F1DBFE7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357CACB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A0BD1B3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2786E90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61363612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7C52D60" w14:textId="77777777" w:rsidR="00ED718E" w:rsidRPr="00BF714E" w:rsidRDefault="00ED718E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0DBE1BD8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1E3DEE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1DEC0BA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0387F28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1170860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4D38C7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2C0B91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1688F3C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1EFE00E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11745F7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387EA2F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6D3E653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58BB0A13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66AA5EA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30FE6B5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2B698CD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B4C63C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C9C9D1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F424B7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D573B6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768F9AD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7E34069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2CECC83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2C989E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0270BA45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2880330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931868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5C02C8B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71DB5FA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7F2ADC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040209E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D42D5D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81324D2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41788C9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48B56F5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37C4BB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59150C4D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6549916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25C288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348BDCD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74A52D5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FC8D2F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651694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C3FA64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0DAA61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5F22B85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205CDD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3B6DBA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66A96D61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4E62918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3674CB2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39A216A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1A4B875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E94E94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11C72C1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0F3C85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358DAB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42CA772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6C4A6F4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E9CF67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4B3067E3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347F2F1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0E3EA2C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3F79E3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1D7C4E8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44DCBE7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383FB5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94E8BE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3559FF7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58A9B32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014A808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230F4E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31A0F70B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E148C1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754FCBF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1517D3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7E3D1B1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944399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1962043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0495C5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7968810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392B847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585EB0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0D953F1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46A44D69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418B19C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1068C6E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EA35D1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7C36242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4415B0E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0F2F70F2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A0CB92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527BA5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2024D67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4044E09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D6995C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271389E0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535D17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2CB0E0D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8ADD36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5F93B43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40766D3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1A49984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14638A7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9C4240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04A6820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02D7E2F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F2B316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4DF17277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455C26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1911141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3F3B677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64FD9FF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0EEAF1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0FC079A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606A84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287335C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66E3597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3AEC880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1F2AF47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42B49101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3B832E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7C8525E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1B0BD71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3046CAB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6DCC8D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7F12D16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FF9283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488120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532981A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7A5F799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BC9AB1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14122D02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0D1647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2C085C3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57C7416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122459C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1794962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3A507FB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D3FDEB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64F6FB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407D8E8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2BD1C31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935E80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20F295C1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334E4BC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DBDA18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4EEB880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3CCE13F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48DFBC26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4A41CF1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59B2F55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417B86E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3AF2A2B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0958D758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3049F96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4B8BEE6A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79914F62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69F583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3A08FCE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5DAA3C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FC9C0D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69F6DC4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3E6C8AA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50FBE6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28081C7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A388054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4A00FD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357DF90E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040BC62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52BE68F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6DCDA38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5080735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20092B89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1AD7F1DA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6965EBD2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0614B6E7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63B966B3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AA5D65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271D98D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C6005B" w:rsidRPr="00BF714E" w14:paraId="0EABF7B9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228027C2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2982033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7BC2FE4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02A109ED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706802B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4F6FDED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11C5D520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6D8DE45F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777EEFBE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5BC04721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7A75A79C" w14:textId="77777777" w:rsidR="00C6005B" w:rsidRPr="00BF714E" w:rsidRDefault="00C6005B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  <w:tr w:rsidR="003E335F" w:rsidRPr="00BF714E" w14:paraId="4C446EEC" w14:textId="77777777" w:rsidTr="00DC6698">
        <w:trPr>
          <w:trHeight w:val="478"/>
          <w:jc w:val="center"/>
        </w:trPr>
        <w:tc>
          <w:tcPr>
            <w:tcW w:w="311" w:type="pct"/>
            <w:shd w:val="clear" w:color="auto" w:fill="auto"/>
          </w:tcPr>
          <w:p w14:paraId="3AD80197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1" w:type="pct"/>
            <w:shd w:val="clear" w:color="auto" w:fill="auto"/>
          </w:tcPr>
          <w:p w14:paraId="0BC1BF7F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0" w:type="pct"/>
            <w:shd w:val="clear" w:color="auto" w:fill="auto"/>
          </w:tcPr>
          <w:p w14:paraId="22DC231C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73" w:type="pct"/>
            <w:shd w:val="clear" w:color="auto" w:fill="auto"/>
          </w:tcPr>
          <w:p w14:paraId="723BB6F2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77E65094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515" w:type="pct"/>
            <w:shd w:val="clear" w:color="auto" w:fill="auto"/>
          </w:tcPr>
          <w:p w14:paraId="59AE48E8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0" w:type="pct"/>
            <w:shd w:val="clear" w:color="auto" w:fill="auto"/>
          </w:tcPr>
          <w:p w14:paraId="0E2FD1F6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83" w:type="pct"/>
            <w:shd w:val="clear" w:color="auto" w:fill="auto"/>
          </w:tcPr>
          <w:p w14:paraId="5B969080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53" w:type="pct"/>
            <w:shd w:val="clear" w:color="auto" w:fill="auto"/>
          </w:tcPr>
          <w:p w14:paraId="3A3258F0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85" w:type="pct"/>
            <w:shd w:val="clear" w:color="auto" w:fill="auto"/>
          </w:tcPr>
          <w:p w14:paraId="388AD23E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459" w:type="pct"/>
            <w:shd w:val="clear" w:color="auto" w:fill="auto"/>
          </w:tcPr>
          <w:p w14:paraId="40B0734F" w14:textId="77777777" w:rsidR="003E335F" w:rsidRPr="00BF714E" w:rsidRDefault="003E335F" w:rsidP="00AF2DCD">
            <w:pPr>
              <w:spacing w:before="120" w:after="120" w:line="288" w:lineRule="auto"/>
              <w:jc w:val="both"/>
              <w:rPr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7120C194" w14:textId="77777777" w:rsidR="00DC6698" w:rsidRDefault="00DC6698" w:rsidP="00E85986">
      <w:pPr>
        <w:jc w:val="both"/>
        <w:rPr>
          <w:b/>
          <w:i/>
        </w:rPr>
      </w:pPr>
    </w:p>
    <w:p w14:paraId="285818A5" w14:textId="77777777" w:rsidR="00DC6698" w:rsidRPr="00DF7DBE" w:rsidRDefault="00DC6698" w:rsidP="00C6005B">
      <w:pPr>
        <w:tabs>
          <w:tab w:val="left" w:pos="0"/>
          <w:tab w:val="right" w:leader="dot" w:pos="9638"/>
        </w:tabs>
        <w:spacing w:before="120" w:after="120" w:line="360" w:lineRule="auto"/>
        <w:rPr>
          <w:b/>
          <w:i/>
          <w:lang w:val="es-ES"/>
        </w:rPr>
      </w:pPr>
      <w:proofErr w:type="spellStart"/>
      <w:r w:rsidRPr="00DF7DBE">
        <w:rPr>
          <w:lang w:val="es-ES"/>
        </w:rPr>
        <w:t>Một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số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kiến</w:t>
      </w:r>
      <w:proofErr w:type="spellEnd"/>
      <w:r w:rsidRPr="00DF7DBE">
        <w:rPr>
          <w:lang w:val="es-ES"/>
        </w:rPr>
        <w:t xml:space="preserve"> </w:t>
      </w:r>
      <w:proofErr w:type="spellStart"/>
      <w:r w:rsidRPr="00DF7DBE">
        <w:rPr>
          <w:lang w:val="es-ES"/>
        </w:rPr>
        <w:t>nghị</w:t>
      </w:r>
      <w:proofErr w:type="spellEnd"/>
      <w:r>
        <w:rPr>
          <w:lang w:val="es-ES"/>
        </w:rPr>
        <w:t xml:space="preserve"> (</w:t>
      </w:r>
      <w:proofErr w:type="spellStart"/>
      <w:r>
        <w:rPr>
          <w:lang w:val="es-ES"/>
        </w:rPr>
        <w:t>nếu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có</w:t>
      </w:r>
      <w:proofErr w:type="spellEnd"/>
      <w:r>
        <w:rPr>
          <w:lang w:val="es-ES"/>
        </w:rPr>
        <w:t>)</w:t>
      </w:r>
      <w:r w:rsidRPr="00DF7DBE">
        <w:rPr>
          <w:lang w:val="es-ES"/>
        </w:rPr>
        <w:t>:</w:t>
      </w:r>
      <w:r w:rsidRPr="00DF7DBE">
        <w:rPr>
          <w:lang w:val="es-ES"/>
        </w:rPr>
        <w:tab/>
      </w:r>
    </w:p>
    <w:p w14:paraId="56B62830" w14:textId="77777777" w:rsidR="00DC6698" w:rsidRPr="00E85986" w:rsidRDefault="00DC6698" w:rsidP="00C6005B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E85986">
        <w:rPr>
          <w:bCs/>
          <w:iCs/>
        </w:rPr>
        <w:tab/>
      </w:r>
    </w:p>
    <w:p w14:paraId="2530A6C3" w14:textId="77777777" w:rsidR="00DC6698" w:rsidRPr="00E85986" w:rsidRDefault="00DC6698" w:rsidP="00C6005B">
      <w:pPr>
        <w:tabs>
          <w:tab w:val="left" w:pos="0"/>
          <w:tab w:val="right" w:leader="dot" w:pos="9638"/>
        </w:tabs>
        <w:spacing w:before="120" w:after="120" w:line="360" w:lineRule="auto"/>
        <w:rPr>
          <w:bCs/>
          <w:iCs/>
        </w:rPr>
      </w:pPr>
      <w:r w:rsidRPr="00E85986">
        <w:rPr>
          <w:bCs/>
          <w:iCs/>
        </w:rPr>
        <w:tab/>
      </w:r>
    </w:p>
    <w:p w14:paraId="567A3AD7" w14:textId="77777777" w:rsidR="00DC6698" w:rsidRPr="00E85986" w:rsidRDefault="00DC6698" w:rsidP="00DC6698">
      <w:pPr>
        <w:jc w:val="right"/>
        <w:rPr>
          <w:b/>
          <w:i/>
          <w:lang w:val="es-ES"/>
        </w:rPr>
      </w:pPr>
    </w:p>
    <w:p w14:paraId="22D08AFB" w14:textId="77777777" w:rsidR="00DC6698" w:rsidRDefault="00DC6698" w:rsidP="00DC6698">
      <w:pPr>
        <w:jc w:val="both"/>
        <w:rPr>
          <w:b/>
          <w:i/>
        </w:rPr>
      </w:pPr>
    </w:p>
    <w:p w14:paraId="220A8ADB" w14:textId="097DC1F0" w:rsidR="00DC6698" w:rsidRDefault="00DC6698" w:rsidP="00E85986">
      <w:pPr>
        <w:jc w:val="both"/>
        <w:rPr>
          <w:b/>
          <w:i/>
        </w:rPr>
      </w:pPr>
    </w:p>
    <w:p w14:paraId="3885C784" w14:textId="79B8791D" w:rsidR="00DC6698" w:rsidRDefault="00C6005B" w:rsidP="00C6005B">
      <w:pPr>
        <w:tabs>
          <w:tab w:val="left" w:pos="3405"/>
        </w:tabs>
        <w:jc w:val="both"/>
        <w:rPr>
          <w:b/>
          <w:i/>
        </w:rPr>
      </w:pPr>
      <w:r>
        <w:rPr>
          <w:b/>
          <w:i/>
        </w:rPr>
        <w:tab/>
      </w:r>
    </w:p>
    <w:p w14:paraId="45E2E79F" w14:textId="2CDC899E" w:rsidR="00DC6698" w:rsidRDefault="00DC6698" w:rsidP="00E85986">
      <w:pPr>
        <w:jc w:val="both"/>
        <w:rPr>
          <w:b/>
          <w:i/>
        </w:rPr>
      </w:pPr>
    </w:p>
    <w:sectPr w:rsidR="00DC6698" w:rsidSect="009B70A7">
      <w:footerReference w:type="even" r:id="rId9"/>
      <w:footerReference w:type="default" r:id="rId10"/>
      <w:pgSz w:w="11907" w:h="16840" w:code="9"/>
      <w:pgMar w:top="851" w:right="851" w:bottom="567" w:left="1418" w:header="720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25BF8" w14:textId="77777777" w:rsidR="005735FF" w:rsidRDefault="005735FF">
      <w:r>
        <w:separator/>
      </w:r>
    </w:p>
  </w:endnote>
  <w:endnote w:type="continuationSeparator" w:id="0">
    <w:p w14:paraId="451DB865" w14:textId="77777777" w:rsidR="005735FF" w:rsidRDefault="0057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53B04" w14:textId="3FBCAE98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6005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35EA2A" w14:textId="77777777" w:rsidR="009120D4" w:rsidRDefault="009120D4" w:rsidP="00167A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B0748" w14:textId="77777777" w:rsidR="009120D4" w:rsidRDefault="009120D4" w:rsidP="000B55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0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0423245C" w14:textId="77777777" w:rsidR="009120D4" w:rsidRDefault="009120D4" w:rsidP="00167A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0F7CC" w14:textId="77777777" w:rsidR="005735FF" w:rsidRDefault="005735FF">
      <w:r>
        <w:separator/>
      </w:r>
    </w:p>
  </w:footnote>
  <w:footnote w:type="continuationSeparator" w:id="0">
    <w:p w14:paraId="0B6D44FB" w14:textId="77777777" w:rsidR="005735FF" w:rsidRDefault="00573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8D0"/>
    <w:multiLevelType w:val="hybridMultilevel"/>
    <w:tmpl w:val="71EA7FB0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D352E"/>
    <w:multiLevelType w:val="hybridMultilevel"/>
    <w:tmpl w:val="45C6387A"/>
    <w:lvl w:ilvl="0" w:tplc="63B485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21727"/>
    <w:multiLevelType w:val="hybridMultilevel"/>
    <w:tmpl w:val="A2726EFE"/>
    <w:lvl w:ilvl="0" w:tplc="8500E4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F038F"/>
    <w:multiLevelType w:val="hybridMultilevel"/>
    <w:tmpl w:val="49828062"/>
    <w:lvl w:ilvl="0" w:tplc="0870172E">
      <w:numFmt w:val="bullet"/>
      <w:lvlText w:val="+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411793F"/>
    <w:multiLevelType w:val="hybridMultilevel"/>
    <w:tmpl w:val="4DAAC30E"/>
    <w:lvl w:ilvl="0" w:tplc="7324C85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>
    <w:nsid w:val="19A92643"/>
    <w:multiLevelType w:val="hybridMultilevel"/>
    <w:tmpl w:val="406CBC5A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6396"/>
    <w:multiLevelType w:val="hybridMultilevel"/>
    <w:tmpl w:val="AF54D5AA"/>
    <w:lvl w:ilvl="0" w:tplc="CF0A662A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>
    <w:nsid w:val="24297B42"/>
    <w:multiLevelType w:val="hybridMultilevel"/>
    <w:tmpl w:val="8FCA9BA6"/>
    <w:lvl w:ilvl="0" w:tplc="7C96FA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42B60"/>
    <w:multiLevelType w:val="hybridMultilevel"/>
    <w:tmpl w:val="2EA251E0"/>
    <w:lvl w:ilvl="0" w:tplc="78E2E4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F136A"/>
    <w:multiLevelType w:val="hybridMultilevel"/>
    <w:tmpl w:val="C6EA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B57E2D"/>
    <w:multiLevelType w:val="hybridMultilevel"/>
    <w:tmpl w:val="AA5C25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E368C"/>
    <w:multiLevelType w:val="hybridMultilevel"/>
    <w:tmpl w:val="6BA8A874"/>
    <w:lvl w:ilvl="0" w:tplc="9C34E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EB4124"/>
    <w:multiLevelType w:val="hybridMultilevel"/>
    <w:tmpl w:val="B090FBEC"/>
    <w:lvl w:ilvl="0" w:tplc="3800BBF8"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>
    <w:nsid w:val="51DB0942"/>
    <w:multiLevelType w:val="hybridMultilevel"/>
    <w:tmpl w:val="03682D62"/>
    <w:lvl w:ilvl="0" w:tplc="9662BDC4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4B4ABE"/>
    <w:multiLevelType w:val="hybridMultilevel"/>
    <w:tmpl w:val="4BF08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83441"/>
    <w:multiLevelType w:val="hybridMultilevel"/>
    <w:tmpl w:val="A290FD8E"/>
    <w:lvl w:ilvl="0" w:tplc="0870172E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5E651E"/>
    <w:multiLevelType w:val="hybridMultilevel"/>
    <w:tmpl w:val="069E3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61FEA"/>
    <w:multiLevelType w:val="hybridMultilevel"/>
    <w:tmpl w:val="32ECD642"/>
    <w:lvl w:ilvl="0" w:tplc="8D7AECEE">
      <w:start w:val="3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/>
      </w:rPr>
    </w:lvl>
    <w:lvl w:ilvl="1" w:tplc="0870172E">
      <w:numFmt w:val="bullet"/>
      <w:lvlText w:val="+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7"/>
  </w:num>
  <w:num w:numId="4">
    <w:abstractNumId w:val="11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13"/>
  </w:num>
  <w:num w:numId="12">
    <w:abstractNumId w:val="14"/>
  </w:num>
  <w:num w:numId="13">
    <w:abstractNumId w:val="7"/>
  </w:num>
  <w:num w:numId="14">
    <w:abstractNumId w:val="15"/>
  </w:num>
  <w:num w:numId="15">
    <w:abstractNumId w:val="3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E0"/>
    <w:rsid w:val="00004651"/>
    <w:rsid w:val="0000518C"/>
    <w:rsid w:val="0000678B"/>
    <w:rsid w:val="0001318F"/>
    <w:rsid w:val="0003234D"/>
    <w:rsid w:val="000407F1"/>
    <w:rsid w:val="00042196"/>
    <w:rsid w:val="00051927"/>
    <w:rsid w:val="00054357"/>
    <w:rsid w:val="000630AC"/>
    <w:rsid w:val="000653FB"/>
    <w:rsid w:val="000664DB"/>
    <w:rsid w:val="000777C9"/>
    <w:rsid w:val="0009076A"/>
    <w:rsid w:val="00095E1E"/>
    <w:rsid w:val="000A3292"/>
    <w:rsid w:val="000B55EE"/>
    <w:rsid w:val="000C4A26"/>
    <w:rsid w:val="000D10FF"/>
    <w:rsid w:val="000D2FEE"/>
    <w:rsid w:val="000D5819"/>
    <w:rsid w:val="000D7BA6"/>
    <w:rsid w:val="000E25CF"/>
    <w:rsid w:val="001010D4"/>
    <w:rsid w:val="001046A4"/>
    <w:rsid w:val="001249A5"/>
    <w:rsid w:val="00126C9F"/>
    <w:rsid w:val="00137164"/>
    <w:rsid w:val="00146B47"/>
    <w:rsid w:val="00160495"/>
    <w:rsid w:val="00163514"/>
    <w:rsid w:val="00165DF5"/>
    <w:rsid w:val="00167AAE"/>
    <w:rsid w:val="00170178"/>
    <w:rsid w:val="001730FC"/>
    <w:rsid w:val="00173164"/>
    <w:rsid w:val="00182764"/>
    <w:rsid w:val="001A141D"/>
    <w:rsid w:val="001B3215"/>
    <w:rsid w:val="001B7B1E"/>
    <w:rsid w:val="001E068B"/>
    <w:rsid w:val="001E373E"/>
    <w:rsid w:val="001E4769"/>
    <w:rsid w:val="001F47F1"/>
    <w:rsid w:val="00200977"/>
    <w:rsid w:val="0020396E"/>
    <w:rsid w:val="00252288"/>
    <w:rsid w:val="00252485"/>
    <w:rsid w:val="002532D1"/>
    <w:rsid w:val="00261245"/>
    <w:rsid w:val="00282C83"/>
    <w:rsid w:val="002935EA"/>
    <w:rsid w:val="002A5A3F"/>
    <w:rsid w:val="002A5C0E"/>
    <w:rsid w:val="002A6E3C"/>
    <w:rsid w:val="002B0E1E"/>
    <w:rsid w:val="002B13E2"/>
    <w:rsid w:val="002B6551"/>
    <w:rsid w:val="002C0A5D"/>
    <w:rsid w:val="002D0603"/>
    <w:rsid w:val="002E01D4"/>
    <w:rsid w:val="002E5B86"/>
    <w:rsid w:val="002F748B"/>
    <w:rsid w:val="0030405F"/>
    <w:rsid w:val="00311BA0"/>
    <w:rsid w:val="0032585F"/>
    <w:rsid w:val="00346C39"/>
    <w:rsid w:val="003509EA"/>
    <w:rsid w:val="0035548C"/>
    <w:rsid w:val="00371C6C"/>
    <w:rsid w:val="00372ABF"/>
    <w:rsid w:val="00382AF4"/>
    <w:rsid w:val="00384E1F"/>
    <w:rsid w:val="00394B0F"/>
    <w:rsid w:val="003A299E"/>
    <w:rsid w:val="003A584E"/>
    <w:rsid w:val="003A6397"/>
    <w:rsid w:val="003C15C4"/>
    <w:rsid w:val="003E0AD0"/>
    <w:rsid w:val="003E11C6"/>
    <w:rsid w:val="003E335F"/>
    <w:rsid w:val="003E43A2"/>
    <w:rsid w:val="003F068A"/>
    <w:rsid w:val="004036A7"/>
    <w:rsid w:val="0041049C"/>
    <w:rsid w:val="0041118F"/>
    <w:rsid w:val="00414EFD"/>
    <w:rsid w:val="0042008C"/>
    <w:rsid w:val="0044154E"/>
    <w:rsid w:val="004479A6"/>
    <w:rsid w:val="004A0886"/>
    <w:rsid w:val="004A1DDE"/>
    <w:rsid w:val="004A3562"/>
    <w:rsid w:val="004A3CAF"/>
    <w:rsid w:val="004A4FCE"/>
    <w:rsid w:val="004A6868"/>
    <w:rsid w:val="004B0A2D"/>
    <w:rsid w:val="004C7DF2"/>
    <w:rsid w:val="004D4B48"/>
    <w:rsid w:val="004E02BC"/>
    <w:rsid w:val="004E1C9F"/>
    <w:rsid w:val="004F5779"/>
    <w:rsid w:val="004F7198"/>
    <w:rsid w:val="005012E0"/>
    <w:rsid w:val="005261DC"/>
    <w:rsid w:val="00531B00"/>
    <w:rsid w:val="0053217C"/>
    <w:rsid w:val="00534CA4"/>
    <w:rsid w:val="00553C40"/>
    <w:rsid w:val="005735FF"/>
    <w:rsid w:val="0058158F"/>
    <w:rsid w:val="005866C1"/>
    <w:rsid w:val="00586B61"/>
    <w:rsid w:val="005919E6"/>
    <w:rsid w:val="0059713C"/>
    <w:rsid w:val="005A1BC4"/>
    <w:rsid w:val="005A528C"/>
    <w:rsid w:val="005A547B"/>
    <w:rsid w:val="005B0AAE"/>
    <w:rsid w:val="005B19ED"/>
    <w:rsid w:val="005E7CAC"/>
    <w:rsid w:val="005F48A7"/>
    <w:rsid w:val="005F6783"/>
    <w:rsid w:val="006217F2"/>
    <w:rsid w:val="006263E9"/>
    <w:rsid w:val="00630F6C"/>
    <w:rsid w:val="00630FAF"/>
    <w:rsid w:val="00640279"/>
    <w:rsid w:val="006638AC"/>
    <w:rsid w:val="006667A7"/>
    <w:rsid w:val="00671857"/>
    <w:rsid w:val="00687584"/>
    <w:rsid w:val="006A578A"/>
    <w:rsid w:val="006B0175"/>
    <w:rsid w:val="006B7ECA"/>
    <w:rsid w:val="006E3534"/>
    <w:rsid w:val="006E3BB9"/>
    <w:rsid w:val="006E4A2D"/>
    <w:rsid w:val="006E6572"/>
    <w:rsid w:val="00704897"/>
    <w:rsid w:val="00712192"/>
    <w:rsid w:val="007159D1"/>
    <w:rsid w:val="00723748"/>
    <w:rsid w:val="007269F2"/>
    <w:rsid w:val="00745449"/>
    <w:rsid w:val="00751B1C"/>
    <w:rsid w:val="00761CC7"/>
    <w:rsid w:val="00765A24"/>
    <w:rsid w:val="00781419"/>
    <w:rsid w:val="007A0B62"/>
    <w:rsid w:val="007A4CB9"/>
    <w:rsid w:val="007D5CD1"/>
    <w:rsid w:val="008046C9"/>
    <w:rsid w:val="00805F10"/>
    <w:rsid w:val="00806357"/>
    <w:rsid w:val="00816E25"/>
    <w:rsid w:val="008434E3"/>
    <w:rsid w:val="00844DF9"/>
    <w:rsid w:val="0085357B"/>
    <w:rsid w:val="00856052"/>
    <w:rsid w:val="00884B3F"/>
    <w:rsid w:val="008B355C"/>
    <w:rsid w:val="008B732A"/>
    <w:rsid w:val="008E0D94"/>
    <w:rsid w:val="008E6F7F"/>
    <w:rsid w:val="008F5F21"/>
    <w:rsid w:val="00901D99"/>
    <w:rsid w:val="009120D4"/>
    <w:rsid w:val="00914F3B"/>
    <w:rsid w:val="009206F1"/>
    <w:rsid w:val="00921E56"/>
    <w:rsid w:val="00925EAE"/>
    <w:rsid w:val="00940178"/>
    <w:rsid w:val="00971BA6"/>
    <w:rsid w:val="0097664A"/>
    <w:rsid w:val="00987E13"/>
    <w:rsid w:val="009959C6"/>
    <w:rsid w:val="00997ED1"/>
    <w:rsid w:val="009A0345"/>
    <w:rsid w:val="009A56AE"/>
    <w:rsid w:val="009B70A7"/>
    <w:rsid w:val="009C2209"/>
    <w:rsid w:val="009D47D0"/>
    <w:rsid w:val="009E4831"/>
    <w:rsid w:val="00A056BB"/>
    <w:rsid w:val="00A1491F"/>
    <w:rsid w:val="00A36F02"/>
    <w:rsid w:val="00A377D7"/>
    <w:rsid w:val="00A40F6E"/>
    <w:rsid w:val="00A45459"/>
    <w:rsid w:val="00A46FFB"/>
    <w:rsid w:val="00A506E5"/>
    <w:rsid w:val="00A60D11"/>
    <w:rsid w:val="00A753A8"/>
    <w:rsid w:val="00A775E1"/>
    <w:rsid w:val="00A90890"/>
    <w:rsid w:val="00AA2E26"/>
    <w:rsid w:val="00AA4045"/>
    <w:rsid w:val="00AB6E00"/>
    <w:rsid w:val="00AC5546"/>
    <w:rsid w:val="00AE649C"/>
    <w:rsid w:val="00AE777B"/>
    <w:rsid w:val="00AF6807"/>
    <w:rsid w:val="00AF6B24"/>
    <w:rsid w:val="00B05BE0"/>
    <w:rsid w:val="00B12D83"/>
    <w:rsid w:val="00B224AA"/>
    <w:rsid w:val="00B41E34"/>
    <w:rsid w:val="00B54F89"/>
    <w:rsid w:val="00B56067"/>
    <w:rsid w:val="00B56D53"/>
    <w:rsid w:val="00B7247B"/>
    <w:rsid w:val="00B77735"/>
    <w:rsid w:val="00BA1720"/>
    <w:rsid w:val="00BA38C9"/>
    <w:rsid w:val="00BA4B25"/>
    <w:rsid w:val="00BB142D"/>
    <w:rsid w:val="00BB3DA9"/>
    <w:rsid w:val="00BC7FFE"/>
    <w:rsid w:val="00BD5F93"/>
    <w:rsid w:val="00BF54BE"/>
    <w:rsid w:val="00BF64F8"/>
    <w:rsid w:val="00C06468"/>
    <w:rsid w:val="00C15109"/>
    <w:rsid w:val="00C2109A"/>
    <w:rsid w:val="00C21F0F"/>
    <w:rsid w:val="00C239CB"/>
    <w:rsid w:val="00C3043D"/>
    <w:rsid w:val="00C32939"/>
    <w:rsid w:val="00C36BB0"/>
    <w:rsid w:val="00C50E33"/>
    <w:rsid w:val="00C6005B"/>
    <w:rsid w:val="00C65680"/>
    <w:rsid w:val="00C86137"/>
    <w:rsid w:val="00C90B9F"/>
    <w:rsid w:val="00CA0CAF"/>
    <w:rsid w:val="00CB4A9B"/>
    <w:rsid w:val="00CC6AD3"/>
    <w:rsid w:val="00CC79AB"/>
    <w:rsid w:val="00CD0AE5"/>
    <w:rsid w:val="00CD4374"/>
    <w:rsid w:val="00CD6470"/>
    <w:rsid w:val="00CE2D25"/>
    <w:rsid w:val="00CE42CB"/>
    <w:rsid w:val="00CE5EEA"/>
    <w:rsid w:val="00CE7196"/>
    <w:rsid w:val="00CF0E79"/>
    <w:rsid w:val="00CF1B88"/>
    <w:rsid w:val="00D12BCC"/>
    <w:rsid w:val="00D51DFE"/>
    <w:rsid w:val="00D63455"/>
    <w:rsid w:val="00D654A3"/>
    <w:rsid w:val="00D74584"/>
    <w:rsid w:val="00D87486"/>
    <w:rsid w:val="00D87671"/>
    <w:rsid w:val="00D90AD4"/>
    <w:rsid w:val="00D92983"/>
    <w:rsid w:val="00D9509D"/>
    <w:rsid w:val="00DA3933"/>
    <w:rsid w:val="00DA7190"/>
    <w:rsid w:val="00DB04AC"/>
    <w:rsid w:val="00DB263E"/>
    <w:rsid w:val="00DB4A96"/>
    <w:rsid w:val="00DB5D66"/>
    <w:rsid w:val="00DB65E3"/>
    <w:rsid w:val="00DB70F6"/>
    <w:rsid w:val="00DC1ADE"/>
    <w:rsid w:val="00DC6698"/>
    <w:rsid w:val="00DD646C"/>
    <w:rsid w:val="00DE0E22"/>
    <w:rsid w:val="00DF103A"/>
    <w:rsid w:val="00DF2C72"/>
    <w:rsid w:val="00DF7DBE"/>
    <w:rsid w:val="00E0638A"/>
    <w:rsid w:val="00E163F1"/>
    <w:rsid w:val="00E24C79"/>
    <w:rsid w:val="00E37564"/>
    <w:rsid w:val="00E43E8B"/>
    <w:rsid w:val="00E445B7"/>
    <w:rsid w:val="00E446D5"/>
    <w:rsid w:val="00E46652"/>
    <w:rsid w:val="00E47ABF"/>
    <w:rsid w:val="00E635A7"/>
    <w:rsid w:val="00E67F08"/>
    <w:rsid w:val="00E7251C"/>
    <w:rsid w:val="00E766A4"/>
    <w:rsid w:val="00E772BD"/>
    <w:rsid w:val="00E8323F"/>
    <w:rsid w:val="00E85986"/>
    <w:rsid w:val="00E9355D"/>
    <w:rsid w:val="00E9635D"/>
    <w:rsid w:val="00EA1EC2"/>
    <w:rsid w:val="00EA3B34"/>
    <w:rsid w:val="00EB13C3"/>
    <w:rsid w:val="00ED205B"/>
    <w:rsid w:val="00ED718E"/>
    <w:rsid w:val="00EF20E2"/>
    <w:rsid w:val="00F0533E"/>
    <w:rsid w:val="00F214B9"/>
    <w:rsid w:val="00F21535"/>
    <w:rsid w:val="00F231FA"/>
    <w:rsid w:val="00F23C73"/>
    <w:rsid w:val="00F35400"/>
    <w:rsid w:val="00F41105"/>
    <w:rsid w:val="00F42C11"/>
    <w:rsid w:val="00F45777"/>
    <w:rsid w:val="00F57381"/>
    <w:rsid w:val="00F6220B"/>
    <w:rsid w:val="00F66310"/>
    <w:rsid w:val="00F71100"/>
    <w:rsid w:val="00F7636D"/>
    <w:rsid w:val="00F87444"/>
    <w:rsid w:val="00F947D4"/>
    <w:rsid w:val="00F95670"/>
    <w:rsid w:val="00F9751B"/>
    <w:rsid w:val="00FA08FF"/>
    <w:rsid w:val="00FA2560"/>
    <w:rsid w:val="00FB4A51"/>
    <w:rsid w:val="00FC645C"/>
    <w:rsid w:val="00FD3929"/>
    <w:rsid w:val="00FE1B81"/>
    <w:rsid w:val="00FE5075"/>
    <w:rsid w:val="00FE61C5"/>
    <w:rsid w:val="00FF458F"/>
    <w:rsid w:val="00FF545A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31EC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70"/>
    <w:rPr>
      <w:sz w:val="26"/>
      <w:szCs w:val="26"/>
    </w:rPr>
  </w:style>
  <w:style w:type="paragraph" w:styleId="Heading3">
    <w:name w:val="heading 3"/>
    <w:basedOn w:val="Normal"/>
    <w:next w:val="Normal"/>
    <w:qFormat/>
    <w:rsid w:val="00B05BE0"/>
    <w:pPr>
      <w:keepNext/>
      <w:jc w:val="center"/>
      <w:outlineLvl w:val="2"/>
    </w:pPr>
    <w:rPr>
      <w:rFonts w:ascii=".VnTime" w:hAnsi=".VnTime"/>
      <w:i/>
      <w:sz w:val="24"/>
      <w:szCs w:val="20"/>
    </w:rPr>
  </w:style>
  <w:style w:type="paragraph" w:styleId="Heading8">
    <w:name w:val="heading 8"/>
    <w:basedOn w:val="Normal"/>
    <w:next w:val="Normal"/>
    <w:qFormat/>
    <w:rsid w:val="00B05BE0"/>
    <w:pPr>
      <w:keepNext/>
      <w:ind w:firstLine="720"/>
      <w:outlineLvl w:val="7"/>
    </w:pPr>
    <w:rPr>
      <w:rFonts w:ascii=".VnTime" w:hAnsi=".VnTim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05BE0"/>
    <w:pPr>
      <w:spacing w:after="160" w:line="240" w:lineRule="exact"/>
    </w:pPr>
    <w:rPr>
      <w:rFonts w:ascii="Arial" w:hAnsi="Arial" w:cs="Arial"/>
      <w:sz w:val="20"/>
      <w:szCs w:val="23"/>
    </w:rPr>
  </w:style>
  <w:style w:type="paragraph" w:styleId="BodyText">
    <w:name w:val="Body Text"/>
    <w:basedOn w:val="Normal"/>
    <w:rsid w:val="00B05BE0"/>
    <w:pPr>
      <w:jc w:val="both"/>
    </w:pPr>
    <w:rPr>
      <w:rFonts w:ascii=".VnTime" w:hAnsi=".VnTime"/>
      <w:sz w:val="28"/>
      <w:szCs w:val="20"/>
    </w:rPr>
  </w:style>
  <w:style w:type="paragraph" w:styleId="BodyTextIndent">
    <w:name w:val="Body Text Indent"/>
    <w:basedOn w:val="Normal"/>
    <w:rsid w:val="00B05BE0"/>
    <w:pPr>
      <w:ind w:left="2835" w:hanging="2115"/>
    </w:pPr>
    <w:rPr>
      <w:rFonts w:ascii=".VnTime" w:hAnsi=".VnTime"/>
      <w:b/>
      <w:iCs/>
      <w:sz w:val="28"/>
      <w:szCs w:val="20"/>
    </w:rPr>
  </w:style>
  <w:style w:type="paragraph" w:customStyle="1" w:styleId="abc">
    <w:name w:val="abc"/>
    <w:basedOn w:val="Normal"/>
    <w:rsid w:val="00B05BE0"/>
    <w:rPr>
      <w:rFonts w:ascii=".VnTime" w:hAnsi=".VnTime"/>
      <w:bCs/>
      <w:sz w:val="28"/>
      <w:szCs w:val="24"/>
    </w:rPr>
  </w:style>
  <w:style w:type="paragraph" w:styleId="Footer">
    <w:name w:val="footer"/>
    <w:basedOn w:val="Normal"/>
    <w:rsid w:val="00167A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7AAE"/>
  </w:style>
  <w:style w:type="table" w:styleId="TableGrid">
    <w:name w:val="Table Grid"/>
    <w:basedOn w:val="TableNormal"/>
    <w:rsid w:val="006E3B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basedOn w:val="DefaultParagraphFont"/>
    <w:uiPriority w:val="99"/>
    <w:locked/>
    <w:rsid w:val="00B12D83"/>
    <w:rPr>
      <w:rFonts w:ascii="Times New Roman" w:hAnsi="Times New Roman" w:cs="Times New Roman"/>
      <w:u w:val="none"/>
    </w:rPr>
  </w:style>
  <w:style w:type="character" w:customStyle="1" w:styleId="fontstyle01">
    <w:name w:val="fontstyle01"/>
    <w:basedOn w:val="DefaultParagraphFont"/>
    <w:rsid w:val="00F71100"/>
    <w:rPr>
      <w:rFonts w:ascii="Times New Roman" w:hAnsi="Times New Roman" w:cs="Times New Roman" w:hint="default"/>
      <w:b w:val="0"/>
      <w:bCs w:val="0"/>
      <w:i/>
      <w:iCs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F711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1219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11C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1DDE"/>
    <w:pPr>
      <w:spacing w:before="100" w:beforeAutospacing="1" w:after="100" w:afterAutospacing="1"/>
    </w:pPr>
    <w:rPr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nhideWhenUsed/>
    <w:rsid w:val="00411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1118F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73461081-DCC1-4A0A-B29D-03CB2D9C6BE0}"/>
</file>

<file path=customXml/itemProps2.xml><?xml version="1.0" encoding="utf-8"?>
<ds:datastoreItem xmlns:ds="http://schemas.openxmlformats.org/officeDocument/2006/customXml" ds:itemID="{0122FF92-BD95-420B-9581-7246BE7618DF}"/>
</file>

<file path=customXml/itemProps3.xml><?xml version="1.0" encoding="utf-8"?>
<ds:datastoreItem xmlns:ds="http://schemas.openxmlformats.org/officeDocument/2006/customXml" ds:itemID="{F5698FAF-2CA1-4954-B041-2CD9473469E8}"/>
</file>

<file path=customXml/itemProps4.xml><?xml version="1.0" encoding="utf-8"?>
<ds:datastoreItem xmlns:ds="http://schemas.openxmlformats.org/officeDocument/2006/customXml" ds:itemID="{02D9886E-43A6-402A-AFD0-329C2C4BE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NÔNG NGHIỆP VÀ PTNT</vt:lpstr>
    </vt:vector>
  </TitlesOfParts>
  <Company>VKHTLVN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NÔNG NGHIỆP VÀ PTNT</dc:title>
  <dc:creator>Dang Minh Tuyen</dc:creator>
  <cp:lastModifiedBy>Admin</cp:lastModifiedBy>
  <cp:revision>26</cp:revision>
  <cp:lastPrinted>2024-03-18T09:33:00Z</cp:lastPrinted>
  <dcterms:created xsi:type="dcterms:W3CDTF">2024-03-22T10:41:00Z</dcterms:created>
  <dcterms:modified xsi:type="dcterms:W3CDTF">2024-04-02T04:20:00Z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